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FF" w:rsidRDefault="00CF4AFF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CF4AFF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FF" w:rsidRDefault="009056B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FF" w:rsidRDefault="009056B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FF" w:rsidRDefault="009056B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FF" w:rsidRDefault="009056B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审查结果</w:t>
            </w:r>
          </w:p>
        </w:tc>
      </w:tr>
      <w:tr w:rsidR="00CF4AFF">
        <w:trPr>
          <w:trHeight w:val="313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FF" w:rsidRDefault="00CF4AFF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FF" w:rsidRDefault="009056B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hyperlink r:id="rId8" w:history="1">
              <w:r>
                <w:rPr>
                  <w:rFonts w:ascii="仿宋_GB2312" w:eastAsia="仿宋_GB2312" w:hAnsi="仿宋_GB2312" w:cs="仿宋_GB2312" w:hint="eastAsia"/>
                  <w:bCs/>
                  <w:color w:val="000000"/>
                  <w:sz w:val="24"/>
                </w:rPr>
                <w:t>辽宁晟威建设有限公司</w:t>
              </w:r>
            </w:hyperlink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FF" w:rsidRDefault="009056B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资质增项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AFF" w:rsidRPr="007C2BA5" w:rsidRDefault="009056B8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  <w:bookmarkStart w:id="0" w:name="_GoBack"/>
            <w:bookmarkEnd w:id="0"/>
          </w:p>
        </w:tc>
      </w:tr>
    </w:tbl>
    <w:p w:rsidR="00CF4AFF" w:rsidRDefault="00CF4AFF">
      <w:pPr>
        <w:spacing w:line="240" w:lineRule="exact"/>
      </w:pPr>
    </w:p>
    <w:sectPr w:rsidR="00CF4AFF">
      <w:headerReference w:type="default" r:id="rId9"/>
      <w:footerReference w:type="default" r:id="rId10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6B8" w:rsidRDefault="009056B8">
      <w:r>
        <w:separator/>
      </w:r>
    </w:p>
  </w:endnote>
  <w:endnote w:type="continuationSeparator" w:id="0">
    <w:p w:rsidR="009056B8" w:rsidRDefault="0090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AFF" w:rsidRDefault="009056B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4AFF" w:rsidRDefault="009056B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C2BA5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F4AFF" w:rsidRDefault="009056B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C2BA5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6B8" w:rsidRDefault="009056B8">
      <w:r>
        <w:separator/>
      </w:r>
    </w:p>
  </w:footnote>
  <w:footnote w:type="continuationSeparator" w:id="0">
    <w:p w:rsidR="009056B8" w:rsidRDefault="00905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AFF" w:rsidRDefault="00CF4A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7C2BA5"/>
    <w:rsid w:val="009056B8"/>
    <w:rsid w:val="00CF4AFF"/>
    <w:rsid w:val="0491485F"/>
    <w:rsid w:val="0DB12A97"/>
    <w:rsid w:val="138400D0"/>
    <w:rsid w:val="13C13A05"/>
    <w:rsid w:val="18D8303D"/>
    <w:rsid w:val="198A5F58"/>
    <w:rsid w:val="1AB84528"/>
    <w:rsid w:val="1B6D312C"/>
    <w:rsid w:val="1DD23D69"/>
    <w:rsid w:val="205D356A"/>
    <w:rsid w:val="27974E3B"/>
    <w:rsid w:val="2FE65452"/>
    <w:rsid w:val="32A532E1"/>
    <w:rsid w:val="32E128E2"/>
    <w:rsid w:val="37232FE7"/>
    <w:rsid w:val="38363CC7"/>
    <w:rsid w:val="3A466031"/>
    <w:rsid w:val="3BB4245F"/>
    <w:rsid w:val="3C5D1E68"/>
    <w:rsid w:val="3E99125E"/>
    <w:rsid w:val="41EE728B"/>
    <w:rsid w:val="42634C7B"/>
    <w:rsid w:val="46AE67D9"/>
    <w:rsid w:val="472E220B"/>
    <w:rsid w:val="4B382DA5"/>
    <w:rsid w:val="508F3361"/>
    <w:rsid w:val="51514B70"/>
    <w:rsid w:val="59CD603E"/>
    <w:rsid w:val="5FE55272"/>
    <w:rsid w:val="675549AD"/>
    <w:rsid w:val="689A558F"/>
    <w:rsid w:val="69BC0DBD"/>
    <w:rsid w:val="70D32327"/>
    <w:rsid w:val="741970C2"/>
    <w:rsid w:val="74840B3E"/>
    <w:rsid w:val="76D647F4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2AA004-ACED-4876-AD4F-A8AE77DA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9.197.161.2/hz_aeaa/todo/more_manage?parentlink=304B9AA0-7B24-4CA0-B4C8-1A81DBB1E6C2&amp;sonlink=B23D966E-8075-4F9A-A154-1AFF5539C047&amp;page.currentPage=2&amp;page.showCount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2</cp:revision>
  <cp:lastPrinted>2025-07-01T03:34:00Z</cp:lastPrinted>
  <dcterms:created xsi:type="dcterms:W3CDTF">2023-07-21T06:26:00Z</dcterms:created>
  <dcterms:modified xsi:type="dcterms:W3CDTF">2025-08-15T00:36:00Z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B8791497356E46F29412690DB67A4C97_13</vt:lpwstr>
  </property>
</Properties>
</file>