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附件：</w:t>
      </w:r>
    </w:p>
    <w:p>
      <w:pPr>
        <w:spacing w:line="240" w:lineRule="atLeast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黑体" w:hAnsi="黑体" w:eastAsia="黑体"/>
          <w:sz w:val="44"/>
          <w:szCs w:val="44"/>
          <w:lang w:eastAsia="zh-CN"/>
        </w:rPr>
        <w:t>第三</w:t>
      </w:r>
      <w:bookmarkStart w:id="0" w:name="_GoBack"/>
      <w:bookmarkEnd w:id="0"/>
      <w:r>
        <w:rPr>
          <w:rFonts w:hint="eastAsia" w:ascii="黑体" w:hAnsi="黑体" w:eastAsia="黑体"/>
          <w:sz w:val="44"/>
          <w:szCs w:val="44"/>
          <w:lang w:eastAsia="zh-CN"/>
        </w:rPr>
        <w:t>批省级</w:t>
      </w:r>
      <w:r>
        <w:rPr>
          <w:rFonts w:hint="eastAsia" w:ascii="黑体" w:hAnsi="黑体" w:eastAsia="黑体"/>
          <w:sz w:val="44"/>
          <w:szCs w:val="44"/>
        </w:rPr>
        <w:t>重点镇</w:t>
      </w:r>
      <w:r>
        <w:rPr>
          <w:rFonts w:hint="eastAsia" w:ascii="黑体" w:hAnsi="黑体" w:eastAsia="黑体"/>
          <w:sz w:val="44"/>
          <w:szCs w:val="44"/>
          <w:lang w:eastAsia="zh-CN"/>
        </w:rPr>
        <w:t>拟公布</w:t>
      </w:r>
      <w:r>
        <w:rPr>
          <w:rFonts w:hint="eastAsia" w:ascii="黑体" w:hAnsi="黑体" w:eastAsia="黑体"/>
          <w:sz w:val="44"/>
          <w:szCs w:val="44"/>
        </w:rPr>
        <w:t>名单</w:t>
      </w:r>
    </w:p>
    <w:tbl>
      <w:tblPr>
        <w:tblStyle w:val="5"/>
        <w:tblpPr w:leftFromText="180" w:rightFromText="180" w:vertAnchor="text" w:horzAnchor="page" w:tblpX="1792" w:tblpY="602"/>
        <w:tblOverlap w:val="never"/>
        <w:tblW w:w="5137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7"/>
        <w:gridCol w:w="67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地级市名称</w:t>
            </w:r>
          </w:p>
        </w:tc>
        <w:tc>
          <w:tcPr>
            <w:tcW w:w="3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重点镇名称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沈阳市</w:t>
            </w:r>
          </w:p>
        </w:tc>
        <w:tc>
          <w:tcPr>
            <w:tcW w:w="3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新民市公主屯镇、新民市前当堡镇、康平县郝官屯镇、法库县丁家房镇、法库县依牛堡子镇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大连市</w:t>
            </w:r>
          </w:p>
        </w:tc>
        <w:tc>
          <w:tcPr>
            <w:tcW w:w="3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瓦房店市许屯镇、庄河市光明山镇、庄河市王家镇、庄河市蓉花山镇、长海县小长山岛镇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鞍山市</w:t>
            </w:r>
          </w:p>
        </w:tc>
        <w:tc>
          <w:tcPr>
            <w:tcW w:w="3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海城市牛庄镇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抚顺市</w:t>
            </w:r>
          </w:p>
        </w:tc>
        <w:tc>
          <w:tcPr>
            <w:tcW w:w="3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抚顺县救兵镇、抚顺县上马镇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本溪市</w:t>
            </w:r>
          </w:p>
        </w:tc>
        <w:tc>
          <w:tcPr>
            <w:tcW w:w="3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本溪县清河城镇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丹东市</w:t>
            </w:r>
          </w:p>
        </w:tc>
        <w:tc>
          <w:tcPr>
            <w:tcW w:w="3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东港市北井子镇、凤城市通远堡镇、宽甸县长甸镇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32"/>
                <w:szCs w:val="32"/>
              </w:rPr>
              <w:t>锦州市</w:t>
            </w:r>
          </w:p>
        </w:tc>
        <w:tc>
          <w:tcPr>
            <w:tcW w:w="3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凌海市温滴楼镇、凌海市翠岩镇、北镇市高山子镇、北镇市青堆子镇、义县前杨镇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辽阳市</w:t>
            </w:r>
          </w:p>
        </w:tc>
        <w:tc>
          <w:tcPr>
            <w:tcW w:w="3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灯塔市西马峰镇、辽阳县兴隆镇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铁岭市</w:t>
            </w:r>
          </w:p>
        </w:tc>
        <w:tc>
          <w:tcPr>
            <w:tcW w:w="3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西丰县安民镇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朝阳市</w:t>
            </w:r>
          </w:p>
        </w:tc>
        <w:tc>
          <w:tcPr>
            <w:tcW w:w="3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北票市五间房镇、凌源市沟门子镇、朝阳县二十家子镇、建平县沙海镇、喀左县老爷庙镇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盘锦市</w:t>
            </w:r>
          </w:p>
        </w:tc>
        <w:tc>
          <w:tcPr>
            <w:tcW w:w="3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盘山县吴家镇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葫芦岛市</w:t>
            </w:r>
          </w:p>
        </w:tc>
        <w:tc>
          <w:tcPr>
            <w:tcW w:w="3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兴城市东辛庄镇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合计</w:t>
            </w:r>
          </w:p>
        </w:tc>
        <w:tc>
          <w:tcPr>
            <w:tcW w:w="3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32个</w:t>
            </w:r>
          </w:p>
        </w:tc>
      </w:tr>
    </w:tbl>
    <w:p>
      <w:pPr>
        <w:snapToGrid w:val="0"/>
        <w:spacing w:line="240" w:lineRule="exact"/>
        <w:jc w:val="left"/>
        <w:rPr>
          <w:rFonts w:ascii="仿宋" w:hAnsi="仿宋" w:eastAsia="仿宋" w:cs="Times New Roman"/>
          <w:sz w:val="18"/>
          <w:szCs w:val="1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46375313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iMjU1NWNjM2U0MzZkNzMzZGQ4NGRlMDM3ZjYxOWYifQ=="/>
  </w:docVars>
  <w:rsids>
    <w:rsidRoot w:val="00FE769C"/>
    <w:rsid w:val="00014F25"/>
    <w:rsid w:val="000C6248"/>
    <w:rsid w:val="00132E0A"/>
    <w:rsid w:val="003B02C3"/>
    <w:rsid w:val="003D3CEC"/>
    <w:rsid w:val="003E0AC9"/>
    <w:rsid w:val="00410DD0"/>
    <w:rsid w:val="0041546F"/>
    <w:rsid w:val="0046780B"/>
    <w:rsid w:val="004E21B9"/>
    <w:rsid w:val="004E2358"/>
    <w:rsid w:val="00537D35"/>
    <w:rsid w:val="00565069"/>
    <w:rsid w:val="005C0500"/>
    <w:rsid w:val="00614E89"/>
    <w:rsid w:val="00662225"/>
    <w:rsid w:val="006A2693"/>
    <w:rsid w:val="006C0A4E"/>
    <w:rsid w:val="006E4BD9"/>
    <w:rsid w:val="006F548A"/>
    <w:rsid w:val="00703409"/>
    <w:rsid w:val="0071608D"/>
    <w:rsid w:val="00732B3C"/>
    <w:rsid w:val="007548E8"/>
    <w:rsid w:val="00775421"/>
    <w:rsid w:val="00844256"/>
    <w:rsid w:val="008749D5"/>
    <w:rsid w:val="008A4765"/>
    <w:rsid w:val="008F12B9"/>
    <w:rsid w:val="00906485"/>
    <w:rsid w:val="0094051D"/>
    <w:rsid w:val="009407DA"/>
    <w:rsid w:val="00954011"/>
    <w:rsid w:val="00973DE6"/>
    <w:rsid w:val="009A3803"/>
    <w:rsid w:val="009F1BFA"/>
    <w:rsid w:val="00A17984"/>
    <w:rsid w:val="00A814C1"/>
    <w:rsid w:val="00AE25DA"/>
    <w:rsid w:val="00BA13C9"/>
    <w:rsid w:val="00BE7F6C"/>
    <w:rsid w:val="00BF6140"/>
    <w:rsid w:val="00C55F87"/>
    <w:rsid w:val="00CA1D25"/>
    <w:rsid w:val="00CD14CE"/>
    <w:rsid w:val="00CF0237"/>
    <w:rsid w:val="00D0368F"/>
    <w:rsid w:val="00D0683B"/>
    <w:rsid w:val="00D16DE7"/>
    <w:rsid w:val="00D37881"/>
    <w:rsid w:val="00DA3ADF"/>
    <w:rsid w:val="00E3179C"/>
    <w:rsid w:val="00ED7669"/>
    <w:rsid w:val="00EF4F49"/>
    <w:rsid w:val="00F05764"/>
    <w:rsid w:val="00F80D3A"/>
    <w:rsid w:val="00FC41AE"/>
    <w:rsid w:val="00FC6E8D"/>
    <w:rsid w:val="00FE769C"/>
    <w:rsid w:val="00FF62C3"/>
    <w:rsid w:val="0DC30FAF"/>
    <w:rsid w:val="17712A16"/>
    <w:rsid w:val="1A9A2283"/>
    <w:rsid w:val="26DD51A9"/>
    <w:rsid w:val="3ABEA8FF"/>
    <w:rsid w:val="3DC37F41"/>
    <w:rsid w:val="59ED3476"/>
    <w:rsid w:val="72D134DE"/>
    <w:rsid w:val="7E8482D2"/>
    <w:rsid w:val="7FDCD165"/>
    <w:rsid w:val="7FE5C5AC"/>
    <w:rsid w:val="BE4E0E39"/>
    <w:rsid w:val="F5657CC8"/>
    <w:rsid w:val="FE7BA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日期 字符"/>
    <w:basedOn w:val="6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119</Words>
  <Characters>679</Characters>
  <Lines>5</Lines>
  <Paragraphs>1</Paragraphs>
  <TotalTime>0</TotalTime>
  <ScaleCrop>false</ScaleCrop>
  <LinksUpToDate>false</LinksUpToDate>
  <CharactersWithSpaces>797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2023-02-28T19:58:00Z</dcterms:created>
  <dc:creator>Lenovo</dc:creator>
  <cp:lastModifiedBy>thtf</cp:lastModifiedBy>
  <dcterms:modified xsi:type="dcterms:W3CDTF">2025-07-09T17:06:09Z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  <property fmtid="{D5CDD505-2E9C-101B-9397-08002B2CF9AE}" pid="3" name="ICV">
    <vt:lpwstr>C43B228B837F41E19BAF090962D22E4F</vt:lpwstr>
  </property>
</Properties>
</file>